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0E93" w14:textId="05328A36" w:rsidR="00123831" w:rsidRPr="00CA75D2" w:rsidRDefault="00123831" w:rsidP="00123831">
      <w:pPr>
        <w:jc w:val="both"/>
        <w:rPr>
          <w:b/>
          <w:sz w:val="28"/>
          <w:szCs w:val="28"/>
          <w:u w:val="single"/>
        </w:rPr>
      </w:pPr>
      <w:r w:rsidRPr="001F1FAD">
        <w:rPr>
          <w:b/>
          <w:sz w:val="28"/>
          <w:szCs w:val="28"/>
          <w:u w:val="single"/>
        </w:rPr>
        <w:t xml:space="preserve">Wymagania edukacyjne na poszczególne oceny z </w:t>
      </w:r>
      <w:r>
        <w:rPr>
          <w:b/>
          <w:sz w:val="28"/>
          <w:szCs w:val="28"/>
          <w:u w:val="single"/>
        </w:rPr>
        <w:t xml:space="preserve">chemii </w:t>
      </w:r>
      <w:r w:rsidRPr="001F1FAD">
        <w:rPr>
          <w:b/>
          <w:sz w:val="28"/>
          <w:szCs w:val="28"/>
          <w:u w:val="single"/>
        </w:rPr>
        <w:t>dla klasy VII na rok 2026/2027</w:t>
      </w:r>
      <w:r w:rsidRPr="00CA75D2">
        <w:t>.</w:t>
      </w:r>
    </w:p>
    <w:p w14:paraId="58B269EA" w14:textId="77777777" w:rsidR="00123831" w:rsidRDefault="00123831" w:rsidP="00123831">
      <w:pPr>
        <w:rPr>
          <w:b/>
          <w:bCs/>
        </w:rPr>
      </w:pPr>
    </w:p>
    <w:p w14:paraId="02804B3E" w14:textId="2E4CF07B" w:rsidR="00123831" w:rsidRPr="00123831" w:rsidRDefault="00123831" w:rsidP="00123831">
      <w:pPr>
        <w:rPr>
          <w:b/>
          <w:bCs/>
        </w:rPr>
      </w:pPr>
      <w:r w:rsidRPr="00123831">
        <w:rPr>
          <w:b/>
          <w:bCs/>
        </w:rPr>
        <w:t>Ocena dopuszczająca (2)</w:t>
      </w:r>
    </w:p>
    <w:p w14:paraId="5AD4C3C8" w14:textId="77777777" w:rsidR="00123831" w:rsidRPr="00123831" w:rsidRDefault="00123831" w:rsidP="00123831">
      <w:pPr>
        <w:numPr>
          <w:ilvl w:val="0"/>
          <w:numId w:val="1"/>
        </w:numPr>
      </w:pPr>
      <w:r w:rsidRPr="00123831">
        <w:t>rozróżnia substancje i mieszaniny oraz podaje przykłady ich występowania w życiu codziennym;</w:t>
      </w:r>
    </w:p>
    <w:p w14:paraId="2F67BF87" w14:textId="77777777" w:rsidR="00123831" w:rsidRPr="00123831" w:rsidRDefault="00123831" w:rsidP="00123831">
      <w:pPr>
        <w:numPr>
          <w:ilvl w:val="0"/>
          <w:numId w:val="1"/>
        </w:numPr>
      </w:pPr>
      <w:r w:rsidRPr="00123831">
        <w:t>zna symbole i nazwy wybranych pierwiastków chemicznych oraz potrafi odczytać podstawowe informacje z układu okresowego;</w:t>
      </w:r>
    </w:p>
    <w:p w14:paraId="3A2B58CA" w14:textId="77777777" w:rsidR="00123831" w:rsidRPr="00123831" w:rsidRDefault="00123831" w:rsidP="00123831">
      <w:pPr>
        <w:numPr>
          <w:ilvl w:val="0"/>
          <w:numId w:val="1"/>
        </w:numPr>
      </w:pPr>
      <w:r w:rsidRPr="00123831">
        <w:t>rozróżnia atom, cząsteczkę, jon, pierwiastek i związek chemiczny;</w:t>
      </w:r>
    </w:p>
    <w:p w14:paraId="2BFA0072" w14:textId="77777777" w:rsidR="00123831" w:rsidRPr="00123831" w:rsidRDefault="00123831" w:rsidP="00123831">
      <w:pPr>
        <w:numPr>
          <w:ilvl w:val="0"/>
          <w:numId w:val="1"/>
        </w:numPr>
      </w:pPr>
      <w:r w:rsidRPr="00123831">
        <w:t>zapisuje proste wzory sumaryczne oraz odczytuje informacje zawarte we wzorach chemicznych;</w:t>
      </w:r>
    </w:p>
    <w:p w14:paraId="30EFDEB2" w14:textId="77777777" w:rsidR="00123831" w:rsidRPr="00123831" w:rsidRDefault="00123831" w:rsidP="00123831">
      <w:pPr>
        <w:numPr>
          <w:ilvl w:val="0"/>
          <w:numId w:val="1"/>
        </w:numPr>
      </w:pPr>
      <w:r w:rsidRPr="00123831">
        <w:t>zna podstawowe zasady bezpiecznego wykonywania doświadczeń i rozpoznaje podstawowy sprzęt laboratoryjny.</w:t>
      </w:r>
    </w:p>
    <w:p w14:paraId="7D3F1EDD" w14:textId="77777777" w:rsidR="00123831" w:rsidRPr="00123831" w:rsidRDefault="00123831" w:rsidP="00123831">
      <w:pPr>
        <w:rPr>
          <w:b/>
          <w:bCs/>
        </w:rPr>
      </w:pPr>
      <w:r w:rsidRPr="00123831">
        <w:rPr>
          <w:b/>
          <w:bCs/>
        </w:rPr>
        <w:t>Ocena dostateczna (3)</w:t>
      </w:r>
    </w:p>
    <w:p w14:paraId="798FFA12" w14:textId="77777777" w:rsidR="00123831" w:rsidRPr="00123831" w:rsidRDefault="00123831" w:rsidP="00123831">
      <w:r w:rsidRPr="00123831">
        <w:rPr>
          <w:b/>
          <w:bCs/>
        </w:rPr>
        <w:t>Uczeń spełnia wszystkie wymagania określone dla oceny dopuszczającej (2) oraz dodatkowo:</w:t>
      </w:r>
    </w:p>
    <w:p w14:paraId="2379730F" w14:textId="77777777" w:rsidR="00123831" w:rsidRPr="00123831" w:rsidRDefault="00123831" w:rsidP="00123831">
      <w:pPr>
        <w:numPr>
          <w:ilvl w:val="0"/>
          <w:numId w:val="2"/>
        </w:numPr>
      </w:pPr>
      <w:r w:rsidRPr="00123831">
        <w:t>wyjaśnia budowę atomu oraz określa liczbę protonów, neutronów i elektronów w atomie na podstawie informacji o pierwiastku;</w:t>
      </w:r>
    </w:p>
    <w:p w14:paraId="053FDD4C" w14:textId="77777777" w:rsidR="00123831" w:rsidRPr="00123831" w:rsidRDefault="00123831" w:rsidP="00123831">
      <w:pPr>
        <w:numPr>
          <w:ilvl w:val="0"/>
          <w:numId w:val="2"/>
        </w:numPr>
      </w:pPr>
      <w:r w:rsidRPr="00123831">
        <w:t>charakteryzuje podstawowe właściwości metali i niemetali oraz wskazuje ich miejsce w układzie okresowym;</w:t>
      </w:r>
    </w:p>
    <w:p w14:paraId="7E194DB9" w14:textId="77777777" w:rsidR="00123831" w:rsidRPr="00123831" w:rsidRDefault="00123831" w:rsidP="00123831">
      <w:pPr>
        <w:numPr>
          <w:ilvl w:val="0"/>
          <w:numId w:val="2"/>
        </w:numPr>
      </w:pPr>
      <w:r w:rsidRPr="00123831">
        <w:t>wyjaśnia, na czym polega wiązanie jonowe i atomowe oraz rozpoznaje je w prostych związkach chemicznych;</w:t>
      </w:r>
    </w:p>
    <w:p w14:paraId="2BC7BD5A" w14:textId="77777777" w:rsidR="00123831" w:rsidRPr="00123831" w:rsidRDefault="00123831" w:rsidP="00123831">
      <w:pPr>
        <w:numPr>
          <w:ilvl w:val="0"/>
          <w:numId w:val="2"/>
        </w:numPr>
      </w:pPr>
      <w:r w:rsidRPr="00123831">
        <w:t>zapisuje i uzgadnia proste równania reakcji chemicznych;</w:t>
      </w:r>
    </w:p>
    <w:p w14:paraId="28B7E503" w14:textId="77777777" w:rsidR="00123831" w:rsidRPr="00123831" w:rsidRDefault="00123831" w:rsidP="00123831">
      <w:pPr>
        <w:numPr>
          <w:ilvl w:val="0"/>
          <w:numId w:val="2"/>
        </w:numPr>
      </w:pPr>
      <w:r w:rsidRPr="00123831">
        <w:t>rozróżnia podstawowe typy reakcji chemicznych oraz opisuje ich przebieg na podstawie obserwacji.</w:t>
      </w:r>
    </w:p>
    <w:p w14:paraId="31D96A39" w14:textId="77777777" w:rsidR="00123831" w:rsidRPr="00123831" w:rsidRDefault="00123831" w:rsidP="00123831">
      <w:pPr>
        <w:rPr>
          <w:b/>
          <w:bCs/>
        </w:rPr>
      </w:pPr>
      <w:r w:rsidRPr="00123831">
        <w:rPr>
          <w:b/>
          <w:bCs/>
        </w:rPr>
        <w:t>Ocena dobra (4)</w:t>
      </w:r>
    </w:p>
    <w:p w14:paraId="7CCCE724" w14:textId="77777777" w:rsidR="00123831" w:rsidRPr="00123831" w:rsidRDefault="00123831" w:rsidP="00123831">
      <w:r w:rsidRPr="00123831">
        <w:rPr>
          <w:b/>
          <w:bCs/>
        </w:rPr>
        <w:t>Uczeń spełnia wszystkie wymagania określone dla oceny dostatecznej (3) oraz dodatkowo:</w:t>
      </w:r>
    </w:p>
    <w:p w14:paraId="5BCC597F" w14:textId="77777777" w:rsidR="00123831" w:rsidRPr="00123831" w:rsidRDefault="00123831" w:rsidP="00123831">
      <w:pPr>
        <w:numPr>
          <w:ilvl w:val="0"/>
          <w:numId w:val="3"/>
        </w:numPr>
      </w:pPr>
      <w:r w:rsidRPr="00123831">
        <w:t>wykorzystuje budowę atomu i położenie pierwiastka w układzie okresowym do przewidywania jego podstawowych właściwości;</w:t>
      </w:r>
    </w:p>
    <w:p w14:paraId="49923C12" w14:textId="77777777" w:rsidR="00123831" w:rsidRPr="00123831" w:rsidRDefault="00123831" w:rsidP="00123831">
      <w:pPr>
        <w:numPr>
          <w:ilvl w:val="0"/>
          <w:numId w:val="3"/>
        </w:numPr>
      </w:pPr>
      <w:r w:rsidRPr="00123831">
        <w:t>poprawnie posługuje się wartościowością oraz zapisuje wzory i nazwy prostych związków chemicznych;</w:t>
      </w:r>
    </w:p>
    <w:p w14:paraId="0A175DB4" w14:textId="77777777" w:rsidR="00123831" w:rsidRPr="00123831" w:rsidRDefault="00123831" w:rsidP="00123831">
      <w:pPr>
        <w:numPr>
          <w:ilvl w:val="0"/>
          <w:numId w:val="3"/>
        </w:numPr>
      </w:pPr>
      <w:r w:rsidRPr="00123831">
        <w:lastRenderedPageBreak/>
        <w:t>samodzielnie zapisuje, uzgadnia i interpretuje równania reakcji chemicznych;</w:t>
      </w:r>
    </w:p>
    <w:p w14:paraId="3D7269BA" w14:textId="77777777" w:rsidR="00123831" w:rsidRPr="00123831" w:rsidRDefault="00123831" w:rsidP="00123831">
      <w:pPr>
        <w:numPr>
          <w:ilvl w:val="0"/>
          <w:numId w:val="3"/>
        </w:numPr>
      </w:pPr>
      <w:r w:rsidRPr="00123831">
        <w:t>wykonuje obliczenia dotyczące masy atomowej, masy cząsteczkowej oraz prostych zależności ilościowych;</w:t>
      </w:r>
    </w:p>
    <w:p w14:paraId="694EEC45" w14:textId="77777777" w:rsidR="00123831" w:rsidRPr="00123831" w:rsidRDefault="00123831" w:rsidP="00123831">
      <w:pPr>
        <w:numPr>
          <w:ilvl w:val="0"/>
          <w:numId w:val="3"/>
        </w:numPr>
      </w:pPr>
      <w:r w:rsidRPr="00123831">
        <w:t>wyjaśnia przebieg doświadczeń chemicznych i na podstawie obserwacji formułuje poprawne wnioski.</w:t>
      </w:r>
    </w:p>
    <w:p w14:paraId="13CAFBE5" w14:textId="77777777" w:rsidR="00123831" w:rsidRPr="00123831" w:rsidRDefault="00123831" w:rsidP="00123831">
      <w:pPr>
        <w:rPr>
          <w:b/>
          <w:bCs/>
        </w:rPr>
      </w:pPr>
      <w:r w:rsidRPr="00123831">
        <w:rPr>
          <w:b/>
          <w:bCs/>
        </w:rPr>
        <w:t>Ocena bardzo dobra (5)</w:t>
      </w:r>
    </w:p>
    <w:p w14:paraId="6D2E3816" w14:textId="77777777" w:rsidR="00123831" w:rsidRPr="00123831" w:rsidRDefault="00123831" w:rsidP="00123831">
      <w:r w:rsidRPr="00123831">
        <w:rPr>
          <w:b/>
          <w:bCs/>
        </w:rPr>
        <w:t>Uczeń spełnia wszystkie wymagania określone dla oceny dobrej (4) oraz dodatkowo:</w:t>
      </w:r>
    </w:p>
    <w:p w14:paraId="212A912A" w14:textId="77777777" w:rsidR="00123831" w:rsidRPr="00123831" w:rsidRDefault="00123831" w:rsidP="00123831">
      <w:pPr>
        <w:numPr>
          <w:ilvl w:val="0"/>
          <w:numId w:val="4"/>
        </w:numPr>
      </w:pPr>
      <w:r w:rsidRPr="00123831">
        <w:t>samodzielnie analizuje zależności między budową atomu, położeniem pierwiastka w układzie okresowym a jego właściwościami;</w:t>
      </w:r>
    </w:p>
    <w:p w14:paraId="790FC4C2" w14:textId="77777777" w:rsidR="00123831" w:rsidRPr="00123831" w:rsidRDefault="00123831" w:rsidP="00123831">
      <w:pPr>
        <w:numPr>
          <w:ilvl w:val="0"/>
          <w:numId w:val="4"/>
        </w:numPr>
      </w:pPr>
      <w:r w:rsidRPr="00123831">
        <w:t>sprawnie zapisuje wzory i nazwy związków chemicznych, wykorzystując wartościowość pierwiastków;</w:t>
      </w:r>
    </w:p>
    <w:p w14:paraId="6CFC31C5" w14:textId="77777777" w:rsidR="00123831" w:rsidRPr="00123831" w:rsidRDefault="00123831" w:rsidP="00123831">
      <w:pPr>
        <w:numPr>
          <w:ilvl w:val="0"/>
          <w:numId w:val="4"/>
        </w:numPr>
      </w:pPr>
      <w:r w:rsidRPr="00123831">
        <w:t>rozwiązuje złożone zadania związane z równaniami reakcji chemicznych i zależnościami ilościowymi;</w:t>
      </w:r>
    </w:p>
    <w:p w14:paraId="220E56F8" w14:textId="77777777" w:rsidR="00123831" w:rsidRPr="00123831" w:rsidRDefault="00123831" w:rsidP="00123831">
      <w:pPr>
        <w:numPr>
          <w:ilvl w:val="0"/>
          <w:numId w:val="4"/>
        </w:numPr>
      </w:pPr>
      <w:r w:rsidRPr="00123831">
        <w:t>przewiduje produkty prostych reakcji chemicznych i zapisuje odpowiednie równania reakcji;</w:t>
      </w:r>
    </w:p>
    <w:p w14:paraId="1B2B1A13" w14:textId="77777777" w:rsidR="00123831" w:rsidRPr="00123831" w:rsidRDefault="00123831" w:rsidP="00123831">
      <w:pPr>
        <w:numPr>
          <w:ilvl w:val="0"/>
          <w:numId w:val="4"/>
        </w:numPr>
      </w:pPr>
      <w:r w:rsidRPr="00123831">
        <w:t>samodzielnie analizuje wyniki doświadczeń, wskazuje zależności oraz uzasadnia wyciągnięte wnioski.</w:t>
      </w:r>
    </w:p>
    <w:p w14:paraId="5F94044C" w14:textId="77777777" w:rsidR="00123831" w:rsidRPr="00123831" w:rsidRDefault="00123831" w:rsidP="00123831">
      <w:pPr>
        <w:rPr>
          <w:b/>
          <w:bCs/>
        </w:rPr>
      </w:pPr>
      <w:r w:rsidRPr="00123831">
        <w:rPr>
          <w:b/>
          <w:bCs/>
        </w:rPr>
        <w:t>Ocena celująca (6)</w:t>
      </w:r>
    </w:p>
    <w:p w14:paraId="4C75B6B1" w14:textId="77777777" w:rsidR="00123831" w:rsidRPr="00123831" w:rsidRDefault="00123831" w:rsidP="00123831">
      <w:r w:rsidRPr="00123831">
        <w:rPr>
          <w:b/>
          <w:bCs/>
        </w:rPr>
        <w:t>Uczeń spełnia wszystkie wymagania określone dla oceny bardzo dobrej (5) oraz dodatkowo:</w:t>
      </w:r>
    </w:p>
    <w:p w14:paraId="5AEE9165" w14:textId="77777777" w:rsidR="00123831" w:rsidRPr="00123831" w:rsidRDefault="00123831" w:rsidP="00123831">
      <w:pPr>
        <w:numPr>
          <w:ilvl w:val="0"/>
          <w:numId w:val="5"/>
        </w:numPr>
      </w:pPr>
      <w:r w:rsidRPr="00123831">
        <w:t>samodzielnie rozwiązuje nietypowe i wieloetapowe problemy chemiczne wymagające łączenia wiadomości z różnych działów;</w:t>
      </w:r>
    </w:p>
    <w:p w14:paraId="0D4CBB84" w14:textId="77777777" w:rsidR="00123831" w:rsidRPr="00123831" w:rsidRDefault="00123831" w:rsidP="00123831">
      <w:pPr>
        <w:numPr>
          <w:ilvl w:val="0"/>
          <w:numId w:val="5"/>
        </w:numPr>
      </w:pPr>
      <w:r w:rsidRPr="00123831">
        <w:t>sprawnie wykorzystuje układ okresowy do przewidywania właściwości pierwiastków i charakteru tworzonych przez nie związków;</w:t>
      </w:r>
    </w:p>
    <w:p w14:paraId="53C2790A" w14:textId="77777777" w:rsidR="00123831" w:rsidRPr="00123831" w:rsidRDefault="00123831" w:rsidP="00123831">
      <w:pPr>
        <w:numPr>
          <w:ilvl w:val="0"/>
          <w:numId w:val="5"/>
        </w:numPr>
      </w:pPr>
      <w:r w:rsidRPr="00123831">
        <w:t>samodzielnie planuje doświadczenia chemiczne, formułuje hipotezy, przewiduje wyniki i analizuje otrzymane obserwacje;</w:t>
      </w:r>
    </w:p>
    <w:p w14:paraId="66AA566A" w14:textId="77777777" w:rsidR="00123831" w:rsidRPr="00123831" w:rsidRDefault="00123831" w:rsidP="00123831">
      <w:pPr>
        <w:numPr>
          <w:ilvl w:val="0"/>
          <w:numId w:val="5"/>
        </w:numPr>
      </w:pPr>
      <w:r w:rsidRPr="00123831">
        <w:t>potrafi uzasadnić przebieg reakcji chemicznych oraz przewidzieć ich produkty w sytuacjach wykraczających poza typowe przykłady omawiane na lekcjach;</w:t>
      </w:r>
    </w:p>
    <w:p w14:paraId="2FC1FBEC" w14:textId="77777777" w:rsidR="00123831" w:rsidRPr="00123831" w:rsidRDefault="00123831" w:rsidP="00123831">
      <w:pPr>
        <w:numPr>
          <w:ilvl w:val="0"/>
          <w:numId w:val="5"/>
        </w:numPr>
      </w:pPr>
      <w:r w:rsidRPr="00123831">
        <w:t>samodzielnie poszerza wiedzę chemiczną, korzysta z dodatkowych źródeł informacji i twórczo wykorzystuje ją do rozwiązywania problemów chemicznych.</w:t>
      </w:r>
    </w:p>
    <w:p w14:paraId="240A02A0" w14:textId="77777777" w:rsidR="0021174D" w:rsidRDefault="0021174D"/>
    <w:sectPr w:rsidR="0021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00928"/>
    <w:multiLevelType w:val="multilevel"/>
    <w:tmpl w:val="D904F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16E39"/>
    <w:multiLevelType w:val="multilevel"/>
    <w:tmpl w:val="8358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DD79DA"/>
    <w:multiLevelType w:val="multilevel"/>
    <w:tmpl w:val="049AF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BA6647"/>
    <w:multiLevelType w:val="multilevel"/>
    <w:tmpl w:val="0F2A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CD6789"/>
    <w:multiLevelType w:val="multilevel"/>
    <w:tmpl w:val="A61E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7312023">
    <w:abstractNumId w:val="0"/>
  </w:num>
  <w:num w:numId="2" w16cid:durableId="53968195">
    <w:abstractNumId w:val="2"/>
  </w:num>
  <w:num w:numId="3" w16cid:durableId="913393906">
    <w:abstractNumId w:val="3"/>
  </w:num>
  <w:num w:numId="4" w16cid:durableId="1064646824">
    <w:abstractNumId w:val="1"/>
  </w:num>
  <w:num w:numId="5" w16cid:durableId="768237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31"/>
    <w:rsid w:val="00123831"/>
    <w:rsid w:val="0021174D"/>
    <w:rsid w:val="00342AA5"/>
    <w:rsid w:val="004A3696"/>
    <w:rsid w:val="0061305B"/>
    <w:rsid w:val="009D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5B67"/>
  <w15:chartTrackingRefBased/>
  <w15:docId w15:val="{A6F846D4-A422-45C9-B19B-9104545F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3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3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3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3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3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3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3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3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3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3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3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38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38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38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38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38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38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3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3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3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3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3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38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38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38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3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38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38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2</cp:revision>
  <dcterms:created xsi:type="dcterms:W3CDTF">2026-08-26T15:24:00Z</dcterms:created>
  <dcterms:modified xsi:type="dcterms:W3CDTF">2026-08-26T15:27:00Z</dcterms:modified>
</cp:coreProperties>
</file>